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F3A" w:rsidRPr="00960651" w:rsidRDefault="00E54F3A" w:rsidP="00E54F3A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A82B6C" w:rsidRPr="00A82B6C" w:rsidRDefault="00A82B6C" w:rsidP="00A82B6C">
      <w:pPr>
        <w:pStyle w:val="3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УТВЕРЖДЕНИЕ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54F3A" w:rsidRPr="00321E74" w:rsidRDefault="00A82B6C" w:rsidP="00A82B6C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решении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заключить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договор</w:t>
      </w:r>
    </w:p>
    <w:p w:rsidR="00E54F3A" w:rsidRPr="00321E74" w:rsidRDefault="00A82B6C" w:rsidP="00E54F3A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321E74">
        <w:rPr>
          <w:rFonts w:ascii="GHEA Grapalat" w:hAnsi="GHEA Grapalat" w:cs="Sylfaen" w:hint="eastAsia"/>
          <w:sz w:val="20"/>
          <w:lang w:val="af-ZA"/>
        </w:rPr>
        <w:t>Код</w:t>
      </w:r>
      <w:r w:rsidRPr="00321E74">
        <w:rPr>
          <w:rFonts w:ascii="GHEA Grapalat" w:hAnsi="GHEA Grapalat" w:cs="Sylfaen"/>
          <w:sz w:val="20"/>
          <w:lang w:val="af-ZA"/>
        </w:rPr>
        <w:t xml:space="preserve"> </w:t>
      </w:r>
      <w:r w:rsidRPr="00321E74">
        <w:rPr>
          <w:rFonts w:ascii="GHEA Grapalat" w:hAnsi="GHEA Grapalat" w:cs="Sylfaen" w:hint="eastAsia"/>
          <w:sz w:val="20"/>
          <w:lang w:val="af-ZA"/>
        </w:rPr>
        <w:t>процедуры</w:t>
      </w:r>
      <w:r w:rsidRPr="00321E74">
        <w:rPr>
          <w:rFonts w:ascii="GHEA Grapalat" w:hAnsi="GHEA Grapalat" w:cs="Sylfaen"/>
          <w:sz w:val="20"/>
          <w:lang w:val="af-ZA"/>
        </w:rPr>
        <w:t xml:space="preserve"> </w:t>
      </w:r>
      <w:r w:rsidR="00F7202D">
        <w:rPr>
          <w:rFonts w:ascii="GHEA Grapalat" w:hAnsi="GHEA Grapalat" w:cs="Sylfaen"/>
          <w:sz w:val="20"/>
          <w:lang w:val="af-ZA"/>
        </w:rPr>
        <w:t>ՀՀ-ԼՄՍՀ-ԿՍԲ-ԳՀԱՊՁԲ-2</w:t>
      </w:r>
      <w:r w:rsidR="00F7202D">
        <w:rPr>
          <w:rFonts w:ascii="GHEA Grapalat" w:hAnsi="GHEA Grapalat" w:cs="Sylfaen"/>
          <w:sz w:val="20"/>
          <w:lang w:val="hy-AM"/>
        </w:rPr>
        <w:t>6</w:t>
      </w:r>
      <w:r w:rsidR="0006426B">
        <w:rPr>
          <w:rFonts w:ascii="GHEA Grapalat" w:hAnsi="GHEA Grapalat" w:cs="Sylfaen"/>
          <w:sz w:val="20"/>
          <w:lang w:val="af-ZA"/>
        </w:rPr>
        <w:t>/4</w:t>
      </w:r>
    </w:p>
    <w:p w:rsidR="00A82B6C" w:rsidRPr="00080606" w:rsidRDefault="00080606" w:rsidP="00A82B6C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af-ZA"/>
        </w:rPr>
      </w:pPr>
      <w:r w:rsidRPr="00080606">
        <w:rPr>
          <w:rFonts w:ascii="GHEA Grapalat" w:hAnsi="GHEA Grapalat" w:cs="Sylfaen"/>
          <w:sz w:val="20"/>
          <w:lang w:val="af-ZA"/>
        </w:rPr>
        <w:t>«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Коммунальное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содержание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и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благоустройство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Степанаванской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общины</w:t>
      </w:r>
      <w:r w:rsidRPr="00080606">
        <w:rPr>
          <w:rFonts w:ascii="GHEA Grapalat" w:hAnsi="GHEA Grapalat" w:cs="Sylfaen"/>
          <w:sz w:val="20"/>
          <w:lang w:val="af-ZA"/>
        </w:rPr>
        <w:t>»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ОНО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представляет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ниже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организованную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закупку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F7202D" w:rsidRPr="00F7202D">
        <w:rPr>
          <w:rFonts w:ascii="GHEA Grapalat" w:hAnsi="GHEA Grapalat" w:cs="Sylfaen"/>
          <w:sz w:val="20"/>
          <w:lang w:val="af-ZA"/>
        </w:rPr>
        <w:t>дизельного то</w:t>
      </w:r>
      <w:r w:rsidR="0006426B">
        <w:rPr>
          <w:rFonts w:ascii="GHEA Grapalat" w:hAnsi="GHEA Grapalat" w:cs="Sylfaen"/>
          <w:sz w:val="20"/>
          <w:lang w:val="af-ZA"/>
        </w:rPr>
        <w:t xml:space="preserve">плива, сжатого природного газа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для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своих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нужд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F7202D">
        <w:rPr>
          <w:rFonts w:ascii="GHEA Grapalat" w:hAnsi="GHEA Grapalat" w:cs="Sylfaen"/>
          <w:sz w:val="20"/>
          <w:lang w:val="af-ZA"/>
        </w:rPr>
        <w:t>ՀՀ-ԼՄՍՀ-ԿՍԲ-ԳՀԱՊՁԲ-26</w:t>
      </w:r>
      <w:r w:rsidR="0006426B">
        <w:rPr>
          <w:rFonts w:ascii="GHEA Grapalat" w:hAnsi="GHEA Grapalat" w:cs="Sylfaen"/>
          <w:sz w:val="20"/>
          <w:lang w:val="af-ZA"/>
        </w:rPr>
        <w:t>/4</w:t>
      </w:r>
      <w:r w:rsidR="005D65FF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информация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о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решении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заключить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договор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по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результатам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процедуры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покупки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кода</w:t>
      </w:r>
      <w:r w:rsidR="00A82B6C" w:rsidRPr="00A82B6C">
        <w:rPr>
          <w:rFonts w:ascii="GHEA Grapalat" w:hAnsi="GHEA Grapalat" w:cs="Sylfaen"/>
          <w:sz w:val="20"/>
          <w:lang w:val="af-ZA"/>
        </w:rPr>
        <w:t>:</w:t>
      </w:r>
    </w:p>
    <w:p w:rsidR="00A82B6C" w:rsidRDefault="00A82B6C" w:rsidP="00B14C0B">
      <w:pPr>
        <w:spacing w:after="100" w:afterAutospacing="1"/>
        <w:ind w:firstLine="709"/>
        <w:jc w:val="both"/>
        <w:rPr>
          <w:rFonts w:ascii="GHEA Grapalat" w:hAnsi="GHEA Grapalat" w:cs="Sylfaen"/>
          <w:sz w:val="20"/>
          <w:lang w:val="ru-RU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Согласно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решению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№</w:t>
      </w:r>
      <w:r w:rsidRPr="00A82B6C">
        <w:rPr>
          <w:rFonts w:ascii="GHEA Grapalat" w:hAnsi="GHEA Grapalat" w:cs="Sylfaen"/>
          <w:sz w:val="20"/>
          <w:lang w:val="af-ZA"/>
        </w:rPr>
        <w:t xml:space="preserve"> 2 </w:t>
      </w:r>
      <w:r w:rsidRPr="00A82B6C">
        <w:rPr>
          <w:rFonts w:ascii="GHEA Grapalat" w:hAnsi="GHEA Grapalat" w:cs="Sylfaen" w:hint="eastAsia"/>
          <w:sz w:val="20"/>
          <w:lang w:val="af-ZA"/>
        </w:rPr>
        <w:t>от</w:t>
      </w:r>
      <w:r w:rsidR="0006426B">
        <w:rPr>
          <w:rFonts w:ascii="GHEA Grapalat" w:hAnsi="GHEA Grapalat" w:cs="Sylfaen"/>
          <w:sz w:val="20"/>
          <w:lang w:val="af-ZA"/>
        </w:rPr>
        <w:t xml:space="preserve"> 03</w:t>
      </w:r>
      <w:r w:rsidR="0073389A">
        <w:rPr>
          <w:rFonts w:ascii="GHEA Grapalat" w:hAnsi="GHEA Grapalat" w:cs="Sylfaen"/>
          <w:sz w:val="20"/>
          <w:lang w:val="af-ZA"/>
        </w:rPr>
        <w:t>.</w:t>
      </w:r>
      <w:r w:rsidR="0006426B">
        <w:rPr>
          <w:rFonts w:ascii="GHEA Grapalat" w:hAnsi="GHEA Grapalat" w:cs="Sylfaen"/>
          <w:sz w:val="20"/>
          <w:lang w:val="hy-AM"/>
        </w:rPr>
        <w:t>04</w:t>
      </w:r>
      <w:r w:rsidR="0006426B">
        <w:rPr>
          <w:rFonts w:ascii="GHEA Grapalat" w:hAnsi="GHEA Grapalat" w:cs="Sylfaen"/>
          <w:sz w:val="20"/>
          <w:lang w:val="af-ZA"/>
        </w:rPr>
        <w:t>.2026</w:t>
      </w:r>
      <w:r w:rsidR="00080606">
        <w:rPr>
          <w:rFonts w:ascii="GHEA Grapalat" w:hAnsi="GHEA Grapalat" w:cs="Sylfaen"/>
          <w:sz w:val="20"/>
          <w:lang w:val="hy-AM"/>
        </w:rPr>
        <w:t>г.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ответственного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ведомства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результаты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оценки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соответствия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заявлений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поданных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всеми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участниками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процедуры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требованиям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приглашения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подтверждены</w:t>
      </w:r>
      <w:r w:rsidRPr="00A82B6C">
        <w:rPr>
          <w:rFonts w:ascii="GHEA Grapalat" w:hAnsi="GHEA Grapalat" w:cs="Sylfaen"/>
          <w:sz w:val="20"/>
          <w:lang w:val="af-ZA"/>
        </w:rPr>
        <w:t xml:space="preserve">. </w:t>
      </w:r>
      <w:r w:rsidRPr="00A82B6C">
        <w:rPr>
          <w:rFonts w:ascii="GHEA Grapalat" w:hAnsi="GHEA Grapalat" w:cs="Sylfaen" w:hint="eastAsia"/>
          <w:sz w:val="20"/>
          <w:lang w:val="af-ZA"/>
        </w:rPr>
        <w:t>В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которым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54F3A" w:rsidRPr="0006426B" w:rsidRDefault="00A82B6C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hy-AM"/>
        </w:rPr>
      </w:pPr>
      <w:r w:rsidRPr="0006426B">
        <w:rPr>
          <w:rFonts w:ascii="GHEA Grapalat" w:hAnsi="GHEA Grapalat" w:hint="eastAsia"/>
          <w:sz w:val="20"/>
          <w:lang w:val="hy-AM"/>
        </w:rPr>
        <w:t>Часть</w:t>
      </w:r>
      <w:r w:rsidR="00CD441B" w:rsidRPr="0006426B">
        <w:rPr>
          <w:rFonts w:ascii="GHEA Grapalat" w:hAnsi="GHEA Grapalat"/>
          <w:sz w:val="20"/>
          <w:lang w:val="hy-AM"/>
        </w:rPr>
        <w:t xml:space="preserve">` </w:t>
      </w:r>
      <w:r w:rsidR="00E54F3A" w:rsidRPr="0006426B">
        <w:rPr>
          <w:rFonts w:ascii="GHEA Grapalat" w:hAnsi="GHEA Grapalat"/>
          <w:sz w:val="20"/>
          <w:lang w:val="hy-AM"/>
        </w:rPr>
        <w:t xml:space="preserve"> 1</w:t>
      </w:r>
      <w:r w:rsidR="0006426B">
        <w:rPr>
          <w:rFonts w:ascii="GHEA Grapalat" w:hAnsi="GHEA Grapalat"/>
          <w:sz w:val="20"/>
          <w:lang w:val="hy-AM"/>
        </w:rPr>
        <w:t>-2</w:t>
      </w:r>
      <w:r w:rsidR="00593593" w:rsidRPr="0006426B">
        <w:rPr>
          <w:rFonts w:ascii="GHEA Grapalat" w:hAnsi="GHEA Grapalat"/>
          <w:sz w:val="20"/>
          <w:lang w:val="hy-AM"/>
        </w:rPr>
        <w:t>:</w:t>
      </w:r>
    </w:p>
    <w:p w:rsidR="00E54F3A" w:rsidRDefault="00A82B6C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Предметом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покупки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является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приобретение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F7202D" w:rsidRPr="00F7202D">
        <w:rPr>
          <w:rFonts w:ascii="GHEA Grapalat" w:hAnsi="GHEA Grapalat" w:cs="Sylfaen"/>
          <w:sz w:val="20"/>
          <w:lang w:val="af-ZA"/>
        </w:rPr>
        <w:t>дизельного то</w:t>
      </w:r>
      <w:r w:rsidR="0006426B">
        <w:rPr>
          <w:rFonts w:ascii="GHEA Grapalat" w:hAnsi="GHEA Grapalat" w:cs="Sylfaen"/>
          <w:sz w:val="20"/>
          <w:lang w:val="af-ZA"/>
        </w:rPr>
        <w:t>плива, сжатого природного газа</w:t>
      </w:r>
      <w:r w:rsidR="00E54F3A" w:rsidRPr="00960651">
        <w:rPr>
          <w:rFonts w:ascii="GHEA Grapalat" w:hAnsi="GHEA Grapalat" w:cs="Arial Armenian"/>
          <w:sz w:val="20"/>
          <w:lang w:val="af-ZA"/>
        </w:rPr>
        <w:t>։</w:t>
      </w:r>
    </w:p>
    <w:p w:rsidR="00997328" w:rsidRPr="00997328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960651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A82B6C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N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если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применимо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пометить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“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”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не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случае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несоответствия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поставить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отметку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“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”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Краткое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описание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расхождения</w:t>
            </w:r>
          </w:p>
        </w:tc>
      </w:tr>
      <w:tr w:rsidR="00F7202D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7202D" w:rsidRPr="004568A1" w:rsidRDefault="0006426B" w:rsidP="00F7202D">
            <w:pPr>
              <w:jc w:val="center"/>
              <w:rPr>
                <w:rFonts w:ascii="GHEA Grapalat" w:hAnsi="GHEA Grapalat" w:cs="Arial"/>
                <w:szCs w:val="22"/>
                <w:lang w:val="de-DE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ООО </w:t>
            </w:r>
            <w:r w:rsidRPr="002960EF">
              <w:rPr>
                <w:rFonts w:ascii="GHEA Grapalat" w:hAnsi="GHEA Grapalat" w:cs="Arial"/>
                <w:sz w:val="22"/>
                <w:szCs w:val="22"/>
              </w:rPr>
              <w:t>«Макс Ойл»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202D" w:rsidRPr="00A93B9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7202D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202D" w:rsidRPr="00080606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7202D" w:rsidRPr="004568A1" w:rsidRDefault="00F7202D" w:rsidP="00F7202D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ООО «Степшин</w:t>
            </w:r>
            <w:r w:rsidRPr="004568A1">
              <w:rPr>
                <w:rFonts w:ascii="GHEA Grapalat" w:hAnsi="GHEA Grapalat" w:cs="Arial"/>
                <w:sz w:val="22"/>
                <w:szCs w:val="22"/>
              </w:rPr>
              <w:t>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202D" w:rsidRPr="00A93B9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960651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91"/>
        <w:gridCol w:w="1436"/>
        <w:gridCol w:w="2816"/>
      </w:tblGrid>
      <w:tr w:rsidR="00E54F3A" w:rsidRPr="0006426B" w:rsidTr="00F720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Места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занятые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Выбранный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отметьте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"X"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для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выбранного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Рекомендованная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цена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/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тысяча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драм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</w:tr>
      <w:tr w:rsidR="0006426B" w:rsidRPr="00960651" w:rsidTr="00F720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6426B" w:rsidRPr="00960651" w:rsidRDefault="0006426B" w:rsidP="000642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06426B" w:rsidRPr="004568A1" w:rsidRDefault="0006426B" w:rsidP="0006426B">
            <w:pPr>
              <w:jc w:val="center"/>
              <w:rPr>
                <w:rFonts w:ascii="GHEA Grapalat" w:hAnsi="GHEA Grapalat" w:cs="Arial"/>
                <w:szCs w:val="22"/>
                <w:lang w:val="de-DE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ООО </w:t>
            </w:r>
            <w:r w:rsidRPr="002960EF">
              <w:rPr>
                <w:rFonts w:ascii="GHEA Grapalat" w:hAnsi="GHEA Grapalat" w:cs="Arial"/>
                <w:sz w:val="22"/>
                <w:szCs w:val="22"/>
              </w:rPr>
              <w:t>«Макс Ойл»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06426B" w:rsidRPr="00960651" w:rsidRDefault="0006426B" w:rsidP="00064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6426B" w:rsidRPr="007F6E9A" w:rsidRDefault="0006426B" w:rsidP="0006426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3315,0</w:t>
            </w:r>
          </w:p>
        </w:tc>
      </w:tr>
      <w:tr w:rsidR="0006426B" w:rsidRPr="00960651" w:rsidTr="00F720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6426B" w:rsidRPr="00080606" w:rsidRDefault="0006426B" w:rsidP="0006426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06426B" w:rsidRPr="004568A1" w:rsidRDefault="0006426B" w:rsidP="0006426B">
            <w:pPr>
              <w:jc w:val="center"/>
              <w:rPr>
                <w:rFonts w:ascii="GHEA Grapalat" w:hAnsi="GHEA Grapalat" w:cs="Arial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ООО «Степшин</w:t>
            </w:r>
            <w:r w:rsidRPr="004568A1">
              <w:rPr>
                <w:rFonts w:ascii="GHEA Grapalat" w:hAnsi="GHEA Grapalat" w:cs="Arial"/>
                <w:sz w:val="22"/>
                <w:szCs w:val="22"/>
              </w:rPr>
              <w:t>»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06426B" w:rsidRPr="00A93B91" w:rsidRDefault="0006426B" w:rsidP="000642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6426B" w:rsidRPr="007F6E9A" w:rsidRDefault="0006426B" w:rsidP="0006426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1602,7</w:t>
            </w:r>
          </w:p>
        </w:tc>
      </w:tr>
    </w:tbl>
    <w:p w:rsidR="00A82B6C" w:rsidRPr="00080606" w:rsidRDefault="00A82B6C" w:rsidP="00890FE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Критерии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используемые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для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определения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выбранного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участника</w:t>
      </w:r>
      <w:r w:rsidRPr="00A82B6C">
        <w:rPr>
          <w:rFonts w:ascii="GHEA Grapalat" w:hAnsi="GHEA Grapalat" w:cs="Sylfaen"/>
          <w:sz w:val="20"/>
          <w:lang w:val="af-ZA"/>
        </w:rPr>
        <w:t xml:space="preserve">: </w:t>
      </w:r>
      <w:r w:rsidRPr="00A82B6C">
        <w:rPr>
          <w:rFonts w:ascii="GHEA Grapalat" w:hAnsi="GHEA Grapalat" w:cs="Sylfaen" w:hint="eastAsia"/>
          <w:sz w:val="20"/>
          <w:lang w:val="af-ZA"/>
        </w:rPr>
        <w:t>единственный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</w:t>
      </w:r>
      <w:r w:rsidRPr="00A82B6C">
        <w:rPr>
          <w:rFonts w:ascii="GHEA Grapalat" w:hAnsi="GHEA Grapalat" w:cs="Sylfaen"/>
          <w:sz w:val="20"/>
          <w:lang w:val="af-ZA"/>
        </w:rPr>
        <w:t>.</w:t>
      </w:r>
    </w:p>
    <w:p w:rsidR="0006426B" w:rsidRDefault="0006426B" w:rsidP="0006426B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 w:rsidRPr="0006426B">
        <w:rPr>
          <w:rFonts w:ascii="GHEA Grapalat" w:hAnsi="GHEA Grapalat" w:cs="Sylfaen" w:hint="eastAsia"/>
          <w:sz w:val="20"/>
          <w:lang w:val="af-ZA"/>
        </w:rPr>
        <w:t>Согласно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статье</w:t>
      </w:r>
      <w:r w:rsidRPr="0006426B">
        <w:rPr>
          <w:rFonts w:ascii="GHEA Grapalat" w:hAnsi="GHEA Grapalat" w:cs="Sylfaen"/>
          <w:sz w:val="20"/>
          <w:lang w:val="af-ZA"/>
        </w:rPr>
        <w:t xml:space="preserve"> 10, </w:t>
      </w:r>
      <w:r w:rsidRPr="0006426B">
        <w:rPr>
          <w:rFonts w:ascii="GHEA Grapalat" w:hAnsi="GHEA Grapalat" w:cs="Sylfaen" w:hint="eastAsia"/>
          <w:sz w:val="20"/>
          <w:lang w:val="af-ZA"/>
        </w:rPr>
        <w:t>пункту</w:t>
      </w:r>
      <w:r w:rsidRPr="0006426B">
        <w:rPr>
          <w:rFonts w:ascii="GHEA Grapalat" w:hAnsi="GHEA Grapalat" w:cs="Sylfaen"/>
          <w:sz w:val="20"/>
          <w:lang w:val="af-ZA"/>
        </w:rPr>
        <w:t xml:space="preserve"> 4 </w:t>
      </w:r>
      <w:r w:rsidRPr="0006426B">
        <w:rPr>
          <w:rFonts w:ascii="GHEA Grapalat" w:hAnsi="GHEA Grapalat" w:cs="Sylfaen" w:hint="eastAsia"/>
          <w:sz w:val="20"/>
          <w:lang w:val="af-ZA"/>
        </w:rPr>
        <w:t>Закона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Республики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Армения</w:t>
      </w:r>
      <w:r w:rsidRPr="0006426B">
        <w:rPr>
          <w:rFonts w:ascii="GHEA Grapalat" w:hAnsi="GHEA Grapalat" w:cs="Sylfaen"/>
          <w:sz w:val="20"/>
          <w:lang w:val="af-ZA"/>
        </w:rPr>
        <w:t xml:space="preserve"> «</w:t>
      </w:r>
      <w:r w:rsidRPr="0006426B">
        <w:rPr>
          <w:rFonts w:ascii="GHEA Grapalat" w:hAnsi="GHEA Grapalat" w:cs="Sylfaen" w:hint="eastAsia"/>
          <w:sz w:val="20"/>
          <w:lang w:val="af-ZA"/>
        </w:rPr>
        <w:t>О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закупках»</w:t>
      </w:r>
      <w:r w:rsidRPr="0006426B">
        <w:rPr>
          <w:rFonts w:ascii="GHEA Grapalat" w:hAnsi="GHEA Grapalat" w:cs="Sylfaen"/>
          <w:sz w:val="20"/>
          <w:lang w:val="af-ZA"/>
        </w:rPr>
        <w:t xml:space="preserve">, </w:t>
      </w:r>
      <w:r w:rsidRPr="0006426B">
        <w:rPr>
          <w:rFonts w:ascii="GHEA Grapalat" w:hAnsi="GHEA Grapalat" w:cs="Sylfaen" w:hint="eastAsia"/>
          <w:sz w:val="20"/>
          <w:lang w:val="af-ZA"/>
        </w:rPr>
        <w:t>период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простоя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не</w:t>
      </w:r>
      <w:r w:rsidRPr="0006426B">
        <w:rPr>
          <w:rFonts w:ascii="GHEA Grapalat" w:hAnsi="GHEA Grapalat" w:cs="Sylfaen"/>
          <w:sz w:val="20"/>
          <w:lang w:val="af-ZA"/>
        </w:rPr>
        <w:t xml:space="preserve"> </w:t>
      </w:r>
      <w:r w:rsidRPr="0006426B">
        <w:rPr>
          <w:rFonts w:ascii="GHEA Grapalat" w:hAnsi="GHEA Grapalat" w:cs="Sylfaen" w:hint="eastAsia"/>
          <w:sz w:val="20"/>
          <w:lang w:val="af-ZA"/>
        </w:rPr>
        <w:t>установлен</w:t>
      </w:r>
      <w:r w:rsidRPr="0006426B">
        <w:rPr>
          <w:rFonts w:ascii="GHEA Grapalat" w:hAnsi="GHEA Grapalat" w:cs="Sylfaen"/>
          <w:sz w:val="20"/>
          <w:lang w:val="af-ZA"/>
        </w:rPr>
        <w:t>.</w:t>
      </w:r>
    </w:p>
    <w:p w:rsidR="00A82B6C" w:rsidRPr="00080606" w:rsidRDefault="00A82B6C" w:rsidP="00080606">
      <w:pPr>
        <w:jc w:val="both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Для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получения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информации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об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этом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объявлении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пожалуйста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C35DA" w:rsidRPr="00080606" w:rsidRDefault="00F7202D" w:rsidP="002970C6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ՀՀ-ԼՄՍՀ-ԿՍԲ-ԳՀԱՊՁԲ-26</w:t>
      </w:r>
      <w:r w:rsidR="0006426B">
        <w:rPr>
          <w:rFonts w:ascii="GHEA Grapalat" w:hAnsi="GHEA Grapalat" w:cs="Sylfaen"/>
          <w:b w:val="0"/>
          <w:sz w:val="20"/>
          <w:lang w:val="af-ZA"/>
        </w:rPr>
        <w:t xml:space="preserve">/4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код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координатору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по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закупкам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Наир</w:t>
      </w:r>
      <w:r w:rsidR="00A82B6C" w:rsidRPr="00080606">
        <w:rPr>
          <w:rFonts w:ascii="GHEA Grapalat" w:hAnsi="GHEA Grapalat" w:cs="Sylfaen"/>
          <w:b w:val="0"/>
          <w:sz w:val="20"/>
          <w:lang w:val="af-ZA"/>
        </w:rPr>
        <w:t>а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Чатинян</w:t>
      </w:r>
      <w:r w:rsidR="00EC35DA" w:rsidRPr="002970C6">
        <w:rPr>
          <w:rFonts w:ascii="GHEA Grapalat" w:hAnsi="GHEA Grapalat" w:cs="Sylfaen"/>
          <w:b w:val="0"/>
          <w:sz w:val="20"/>
          <w:lang w:val="af-ZA"/>
        </w:rPr>
        <w:t>:</w:t>
      </w:r>
    </w:p>
    <w:p w:rsidR="00EC35DA" w:rsidRPr="00A7446E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C35DA" w:rsidRPr="00EA309E" w:rsidRDefault="00A82B6C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Телефон</w:t>
      </w:r>
      <w:r w:rsidR="00EC35DA" w:rsidRPr="00EA309E">
        <w:rPr>
          <w:rFonts w:ascii="GHEA Grapalat" w:hAnsi="GHEA Grapalat" w:cs="Sylfaen"/>
          <w:sz w:val="20"/>
          <w:lang w:val="af-ZA"/>
        </w:rPr>
        <w:t>՝</w:t>
      </w:r>
      <w:r w:rsidR="00EC35DA" w:rsidRPr="00EA309E">
        <w:rPr>
          <w:rFonts w:ascii="GHEA Grapalat" w:hAnsi="GHEA Grapalat"/>
          <w:sz w:val="20"/>
          <w:lang w:val="af-ZA"/>
        </w:rPr>
        <w:t xml:space="preserve"> </w:t>
      </w:r>
      <w:r w:rsidR="00333BC2">
        <w:rPr>
          <w:rFonts w:ascii="GHEA Grapalat" w:hAnsi="GHEA Grapalat"/>
          <w:sz w:val="20"/>
          <w:lang w:val="af-ZA"/>
        </w:rPr>
        <w:t xml:space="preserve">/ </w:t>
      </w:r>
      <w:r w:rsidR="00333BC2" w:rsidRPr="00A16338">
        <w:rPr>
          <w:rFonts w:ascii="GHEA Grapalat" w:hAnsi="GHEA Grapalat"/>
          <w:sz w:val="20"/>
          <w:lang w:val="af-ZA"/>
        </w:rPr>
        <w:t>0256 2-</w:t>
      </w:r>
      <w:r w:rsidR="00896AFD">
        <w:rPr>
          <w:rFonts w:ascii="GHEA Grapalat" w:hAnsi="GHEA Grapalat"/>
          <w:sz w:val="20"/>
          <w:lang w:val="af-ZA"/>
        </w:rPr>
        <w:t>21-88</w:t>
      </w:r>
      <w:r w:rsidR="00EC35DA">
        <w:rPr>
          <w:rFonts w:ascii="GHEA Grapalat" w:hAnsi="GHEA Grapalat"/>
          <w:sz w:val="20"/>
          <w:lang w:val="af-ZA"/>
        </w:rPr>
        <w:t>/</w:t>
      </w:r>
      <w:r w:rsidR="00EC35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EA309E" w:rsidRDefault="00A82B6C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почта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EC35DA" w:rsidRPr="00EA309E">
        <w:rPr>
          <w:rFonts w:ascii="GHEA Grapalat" w:hAnsi="GHEA Grapalat" w:cs="Sylfaen"/>
          <w:sz w:val="20"/>
          <w:lang w:val="af-ZA"/>
        </w:rPr>
        <w:t>՝</w:t>
      </w:r>
      <w:r w:rsidR="00EC35DA" w:rsidRPr="00EA309E">
        <w:rPr>
          <w:rFonts w:ascii="GHEA Grapalat" w:hAnsi="GHEA Grapalat"/>
          <w:sz w:val="20"/>
          <w:lang w:val="af-ZA"/>
        </w:rPr>
        <w:t xml:space="preserve"> </w:t>
      </w:r>
      <w:r w:rsidR="00291D85">
        <w:rPr>
          <w:rFonts w:ascii="GHEA Grapalat" w:hAnsi="GHEA Grapalat"/>
          <w:sz w:val="20"/>
          <w:lang w:val="af-ZA"/>
        </w:rPr>
        <w:t xml:space="preserve">&lt; </w:t>
      </w:r>
      <w:r w:rsidR="00890FE5">
        <w:rPr>
          <w:rFonts w:ascii="GHEA Grapalat" w:hAnsi="GHEA Grapalat"/>
          <w:sz w:val="20"/>
          <w:u w:val="single"/>
          <w:lang w:val="af-ZA"/>
        </w:rPr>
        <w:t>chatinyan1977@mail.ru</w:t>
      </w:r>
      <w:r w:rsidR="00291D85">
        <w:rPr>
          <w:rStyle w:val="ac"/>
          <w:rFonts w:ascii="GHEA Grapalat" w:hAnsi="GHEA Grapalat"/>
          <w:sz w:val="20"/>
          <w:lang w:val="af-ZA"/>
        </w:rPr>
        <w:t xml:space="preserve"> </w:t>
      </w:r>
      <w:r w:rsidR="002E6AE5" w:rsidRPr="002E6AE5">
        <w:rPr>
          <w:rFonts w:ascii="GHEA Grapalat" w:hAnsi="GHEA Grapalat"/>
          <w:sz w:val="20"/>
          <w:lang w:val="af-ZA"/>
        </w:rPr>
        <w:t>&gt;</w:t>
      </w:r>
      <w:r w:rsidR="00EC35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960651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0C6A" w:rsidRPr="00890FE5" w:rsidRDefault="00A82B6C" w:rsidP="00890FE5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82B6C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Клиент</w:t>
      </w:r>
      <w:r w:rsidR="00EC35D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>"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Коммунальное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содержание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и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благоустройство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Степанаванского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сообщества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" </w:t>
      </w:r>
      <w:r>
        <w:rPr>
          <w:rFonts w:ascii="GHEA Grapalat" w:hAnsi="GHEA Grapalat"/>
          <w:b w:val="0"/>
          <w:bCs/>
          <w:i w:val="0"/>
          <w:sz w:val="20"/>
          <w:u w:val="none"/>
          <w:lang w:val="ru-RU"/>
        </w:rPr>
        <w:t>ОНО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3E0C6A" w:rsidRPr="00890FE5" w:rsidSect="00EB77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A7E" w:rsidRDefault="00EC0A7E" w:rsidP="00AD4A55">
      <w:r>
        <w:separator/>
      </w:r>
    </w:p>
  </w:endnote>
  <w:endnote w:type="continuationSeparator" w:id="0">
    <w:p w:rsidR="00EC0A7E" w:rsidRDefault="00EC0A7E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C0A7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426B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C0A7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C0A7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A7E" w:rsidRDefault="00EC0A7E" w:rsidP="00AD4A55">
      <w:r>
        <w:separator/>
      </w:r>
    </w:p>
  </w:footnote>
  <w:footnote w:type="continuationSeparator" w:id="0">
    <w:p w:rsidR="00EC0A7E" w:rsidRDefault="00EC0A7E" w:rsidP="00AD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C0A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C0A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C0A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14567"/>
    <w:rsid w:val="00015A85"/>
    <w:rsid w:val="00053F14"/>
    <w:rsid w:val="000572A6"/>
    <w:rsid w:val="00061BF2"/>
    <w:rsid w:val="0006426B"/>
    <w:rsid w:val="000662C0"/>
    <w:rsid w:val="00080606"/>
    <w:rsid w:val="000B10D2"/>
    <w:rsid w:val="000B7BF0"/>
    <w:rsid w:val="000C13B6"/>
    <w:rsid w:val="000F0D6F"/>
    <w:rsid w:val="000F7B51"/>
    <w:rsid w:val="00140246"/>
    <w:rsid w:val="00153958"/>
    <w:rsid w:val="001630BF"/>
    <w:rsid w:val="0017661B"/>
    <w:rsid w:val="001802F7"/>
    <w:rsid w:val="001948B7"/>
    <w:rsid w:val="001A0F04"/>
    <w:rsid w:val="001F2798"/>
    <w:rsid w:val="002127EA"/>
    <w:rsid w:val="002308DA"/>
    <w:rsid w:val="00235148"/>
    <w:rsid w:val="002476CC"/>
    <w:rsid w:val="002567BD"/>
    <w:rsid w:val="00276713"/>
    <w:rsid w:val="00291D85"/>
    <w:rsid w:val="00295F17"/>
    <w:rsid w:val="002970C6"/>
    <w:rsid w:val="002A3BEC"/>
    <w:rsid w:val="002A71CF"/>
    <w:rsid w:val="002C0432"/>
    <w:rsid w:val="002D7F98"/>
    <w:rsid w:val="002E6AE5"/>
    <w:rsid w:val="00302099"/>
    <w:rsid w:val="003020E3"/>
    <w:rsid w:val="00303CC1"/>
    <w:rsid w:val="00321E74"/>
    <w:rsid w:val="003311F7"/>
    <w:rsid w:val="0033146D"/>
    <w:rsid w:val="00333BC2"/>
    <w:rsid w:val="00333E51"/>
    <w:rsid w:val="003502EB"/>
    <w:rsid w:val="00363C6C"/>
    <w:rsid w:val="00372A83"/>
    <w:rsid w:val="00374BDE"/>
    <w:rsid w:val="003B6130"/>
    <w:rsid w:val="003E0C6A"/>
    <w:rsid w:val="0040436E"/>
    <w:rsid w:val="0042105D"/>
    <w:rsid w:val="004321E0"/>
    <w:rsid w:val="00441907"/>
    <w:rsid w:val="00453F4D"/>
    <w:rsid w:val="00456062"/>
    <w:rsid w:val="00466590"/>
    <w:rsid w:val="00476219"/>
    <w:rsid w:val="004B5A50"/>
    <w:rsid w:val="004D6C50"/>
    <w:rsid w:val="004E309A"/>
    <w:rsid w:val="004E6B30"/>
    <w:rsid w:val="004F0033"/>
    <w:rsid w:val="004F734C"/>
    <w:rsid w:val="00501DF8"/>
    <w:rsid w:val="00507F7A"/>
    <w:rsid w:val="00536297"/>
    <w:rsid w:val="00593593"/>
    <w:rsid w:val="005A267A"/>
    <w:rsid w:val="005B224B"/>
    <w:rsid w:val="005D65FF"/>
    <w:rsid w:val="005E2F6C"/>
    <w:rsid w:val="006033FD"/>
    <w:rsid w:val="0061475D"/>
    <w:rsid w:val="00614DA2"/>
    <w:rsid w:val="006540B8"/>
    <w:rsid w:val="00671D9F"/>
    <w:rsid w:val="00681AB7"/>
    <w:rsid w:val="00687A75"/>
    <w:rsid w:val="006B264D"/>
    <w:rsid w:val="006B5AFB"/>
    <w:rsid w:val="006C3A91"/>
    <w:rsid w:val="006C42CB"/>
    <w:rsid w:val="006E362E"/>
    <w:rsid w:val="006F4C73"/>
    <w:rsid w:val="006F5F4E"/>
    <w:rsid w:val="00720E01"/>
    <w:rsid w:val="0073389A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F40A3"/>
    <w:rsid w:val="007F5D23"/>
    <w:rsid w:val="00811056"/>
    <w:rsid w:val="008127D6"/>
    <w:rsid w:val="00813292"/>
    <w:rsid w:val="008204F7"/>
    <w:rsid w:val="00822AC4"/>
    <w:rsid w:val="008431EF"/>
    <w:rsid w:val="00882C8C"/>
    <w:rsid w:val="00886DF4"/>
    <w:rsid w:val="00890FE5"/>
    <w:rsid w:val="00896AFD"/>
    <w:rsid w:val="008B2F67"/>
    <w:rsid w:val="008C239E"/>
    <w:rsid w:val="008D51F8"/>
    <w:rsid w:val="008F03B1"/>
    <w:rsid w:val="0090292A"/>
    <w:rsid w:val="00930926"/>
    <w:rsid w:val="009346AF"/>
    <w:rsid w:val="009432FF"/>
    <w:rsid w:val="00950B42"/>
    <w:rsid w:val="00960FE5"/>
    <w:rsid w:val="009811E7"/>
    <w:rsid w:val="00981AC7"/>
    <w:rsid w:val="0099382E"/>
    <w:rsid w:val="00997328"/>
    <w:rsid w:val="009A69E4"/>
    <w:rsid w:val="009C7775"/>
    <w:rsid w:val="009D5174"/>
    <w:rsid w:val="009E021D"/>
    <w:rsid w:val="009F400E"/>
    <w:rsid w:val="009F49A8"/>
    <w:rsid w:val="009F7156"/>
    <w:rsid w:val="00A119F7"/>
    <w:rsid w:val="00A16338"/>
    <w:rsid w:val="00A304AF"/>
    <w:rsid w:val="00A326A1"/>
    <w:rsid w:val="00A41B57"/>
    <w:rsid w:val="00A50300"/>
    <w:rsid w:val="00A52773"/>
    <w:rsid w:val="00A57C4D"/>
    <w:rsid w:val="00A73D9C"/>
    <w:rsid w:val="00A82B6C"/>
    <w:rsid w:val="00A93B91"/>
    <w:rsid w:val="00AD4A55"/>
    <w:rsid w:val="00AD7BC5"/>
    <w:rsid w:val="00AD7E78"/>
    <w:rsid w:val="00AE06DE"/>
    <w:rsid w:val="00B06551"/>
    <w:rsid w:val="00B11043"/>
    <w:rsid w:val="00B127FF"/>
    <w:rsid w:val="00B14568"/>
    <w:rsid w:val="00B14C0B"/>
    <w:rsid w:val="00B14E01"/>
    <w:rsid w:val="00B34D17"/>
    <w:rsid w:val="00B41802"/>
    <w:rsid w:val="00B453FA"/>
    <w:rsid w:val="00B505BB"/>
    <w:rsid w:val="00B52402"/>
    <w:rsid w:val="00B66B1E"/>
    <w:rsid w:val="00B83773"/>
    <w:rsid w:val="00BA2367"/>
    <w:rsid w:val="00BC49AB"/>
    <w:rsid w:val="00BC6C7B"/>
    <w:rsid w:val="00BD72F1"/>
    <w:rsid w:val="00BF0269"/>
    <w:rsid w:val="00C06DC1"/>
    <w:rsid w:val="00C35ACA"/>
    <w:rsid w:val="00C42C16"/>
    <w:rsid w:val="00C4707F"/>
    <w:rsid w:val="00C52293"/>
    <w:rsid w:val="00C93BA1"/>
    <w:rsid w:val="00CB3868"/>
    <w:rsid w:val="00CB73A4"/>
    <w:rsid w:val="00CD441B"/>
    <w:rsid w:val="00CD7428"/>
    <w:rsid w:val="00D01846"/>
    <w:rsid w:val="00D106F5"/>
    <w:rsid w:val="00D23B10"/>
    <w:rsid w:val="00D5170D"/>
    <w:rsid w:val="00D75A0E"/>
    <w:rsid w:val="00D81FAF"/>
    <w:rsid w:val="00D91B0F"/>
    <w:rsid w:val="00DC0063"/>
    <w:rsid w:val="00DE28B9"/>
    <w:rsid w:val="00E01FD2"/>
    <w:rsid w:val="00E061FC"/>
    <w:rsid w:val="00E103AA"/>
    <w:rsid w:val="00E15223"/>
    <w:rsid w:val="00E24017"/>
    <w:rsid w:val="00E2749B"/>
    <w:rsid w:val="00E3379B"/>
    <w:rsid w:val="00E51A97"/>
    <w:rsid w:val="00E52DDE"/>
    <w:rsid w:val="00E54F3A"/>
    <w:rsid w:val="00E72EE5"/>
    <w:rsid w:val="00E75644"/>
    <w:rsid w:val="00E766E3"/>
    <w:rsid w:val="00E84805"/>
    <w:rsid w:val="00E90968"/>
    <w:rsid w:val="00E93161"/>
    <w:rsid w:val="00E93891"/>
    <w:rsid w:val="00EA458D"/>
    <w:rsid w:val="00EB67A8"/>
    <w:rsid w:val="00EB77CA"/>
    <w:rsid w:val="00EC0A7E"/>
    <w:rsid w:val="00EC35DA"/>
    <w:rsid w:val="00ED4D12"/>
    <w:rsid w:val="00EE60AE"/>
    <w:rsid w:val="00EF7585"/>
    <w:rsid w:val="00F26AA0"/>
    <w:rsid w:val="00F270C9"/>
    <w:rsid w:val="00F3053F"/>
    <w:rsid w:val="00F7202D"/>
    <w:rsid w:val="00F7713D"/>
    <w:rsid w:val="00F915E9"/>
    <w:rsid w:val="00F91B11"/>
    <w:rsid w:val="00FA2411"/>
    <w:rsid w:val="00FB0C30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8BDD3-A16B-4F9F-AD69-D346C36A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semiHidden/>
    <w:unhideWhenUsed/>
    <w:rsid w:val="00890FE5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169</cp:revision>
  <cp:lastPrinted>2018-09-24T11:02:00Z</cp:lastPrinted>
  <dcterms:created xsi:type="dcterms:W3CDTF">2018-01-29T10:34:00Z</dcterms:created>
  <dcterms:modified xsi:type="dcterms:W3CDTF">2026-04-06T06:32:00Z</dcterms:modified>
</cp:coreProperties>
</file>